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F0" w:rsidRPr="002B5449" w:rsidRDefault="00AF4619" w:rsidP="002E57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4619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1pt;visibility:visible">
            <v:imagedata r:id="rId4" o:title=""/>
          </v:shape>
        </w:pict>
      </w:r>
    </w:p>
    <w:p w:rsidR="001720F0" w:rsidRPr="00C67D0E" w:rsidRDefault="001720F0" w:rsidP="00C67D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D0E">
        <w:rPr>
          <w:rFonts w:ascii="Times New Roman" w:hAnsi="Times New Roman"/>
          <w:b/>
          <w:sz w:val="28"/>
          <w:szCs w:val="28"/>
        </w:rPr>
        <w:t>Администрация Нижнетанайского сельсовета</w:t>
      </w:r>
    </w:p>
    <w:p w:rsidR="001720F0" w:rsidRPr="00C67D0E" w:rsidRDefault="001720F0" w:rsidP="00C67D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D0E">
        <w:rPr>
          <w:rFonts w:ascii="Times New Roman" w:hAnsi="Times New Roman"/>
          <w:b/>
          <w:sz w:val="28"/>
          <w:szCs w:val="28"/>
        </w:rPr>
        <w:t>Дзержинского района</w:t>
      </w:r>
    </w:p>
    <w:p w:rsidR="001720F0" w:rsidRDefault="001720F0" w:rsidP="00C67D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D0E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1720F0" w:rsidRPr="00C67D0E" w:rsidRDefault="001720F0" w:rsidP="00C67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0F0" w:rsidRDefault="001720F0" w:rsidP="00C67D0E">
      <w:pPr>
        <w:pStyle w:val="1"/>
      </w:pPr>
      <w:r w:rsidRPr="00753E5E">
        <w:t>ПОСТАНОВЛЕНИЕ</w:t>
      </w:r>
    </w:p>
    <w:p w:rsidR="001720F0" w:rsidRPr="00C67D0E" w:rsidRDefault="001720F0" w:rsidP="00C67D0E">
      <w:pPr>
        <w:spacing w:after="0" w:line="240" w:lineRule="auto"/>
        <w:rPr>
          <w:lang w:eastAsia="ru-RU"/>
        </w:rPr>
      </w:pPr>
    </w:p>
    <w:p w:rsidR="001720F0" w:rsidRPr="00C67D0E" w:rsidRDefault="001720F0" w:rsidP="00C67D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D0E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C67D0E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C67D0E">
        <w:rPr>
          <w:rFonts w:ascii="Times New Roman" w:hAnsi="Times New Roman"/>
          <w:b/>
          <w:sz w:val="24"/>
          <w:szCs w:val="24"/>
        </w:rPr>
        <w:t>ижний Танай</w:t>
      </w:r>
    </w:p>
    <w:p w:rsidR="001720F0" w:rsidRPr="002B5449" w:rsidRDefault="001720F0" w:rsidP="002E57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 w:rsidP="002E57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22.03.2021г.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№33-П</w:t>
      </w:r>
    </w:p>
    <w:p w:rsidR="001720F0" w:rsidRDefault="001720F0" w:rsidP="002E57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20F0" w:rsidRDefault="001720F0" w:rsidP="00CC4E13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CC4E13">
        <w:rPr>
          <w:rFonts w:ascii="Times New Roman" w:hAnsi="Times New Roman"/>
          <w:sz w:val="28"/>
          <w:szCs w:val="28"/>
        </w:rPr>
        <w:t xml:space="preserve">Об отмене  </w:t>
      </w:r>
      <w:r w:rsidRPr="00CC4E13">
        <w:rPr>
          <w:rFonts w:ascii="Times New Roman" w:hAnsi="Times New Roman"/>
          <w:spacing w:val="-2"/>
          <w:sz w:val="28"/>
          <w:szCs w:val="28"/>
        </w:rPr>
        <w:t xml:space="preserve">постановления администрации </w:t>
      </w:r>
    </w:p>
    <w:p w:rsidR="001720F0" w:rsidRPr="00CC4E13" w:rsidRDefault="001720F0" w:rsidP="00CC4E13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CC4E13">
        <w:rPr>
          <w:rFonts w:ascii="Times New Roman" w:hAnsi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/>
          <w:sz w:val="28"/>
          <w:szCs w:val="28"/>
        </w:rPr>
        <w:t xml:space="preserve"> от 13.08.2020 № 28-П</w:t>
      </w:r>
    </w:p>
    <w:p w:rsidR="001720F0" w:rsidRPr="002B5449" w:rsidRDefault="001720F0" w:rsidP="002E57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ведения администрацией </w:t>
      </w:r>
    </w:p>
    <w:p w:rsidR="001720F0" w:rsidRPr="002B5449" w:rsidRDefault="001720F0" w:rsidP="002E57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B5449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Нижнетанайского</w:t>
      </w:r>
    </w:p>
    <w:p w:rsidR="001720F0" w:rsidRPr="002B5449" w:rsidRDefault="001720F0" w:rsidP="002E57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B5449">
        <w:rPr>
          <w:rFonts w:ascii="Times New Roman" w:hAnsi="Times New Roman"/>
          <w:sz w:val="28"/>
          <w:szCs w:val="28"/>
          <w:lang w:eastAsia="ru-RU"/>
        </w:rPr>
        <w:t>сельсовета реестра муниципального имущества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720F0" w:rsidRPr="002B5449" w:rsidRDefault="001720F0" w:rsidP="002E57F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720F0" w:rsidRPr="002B5449" w:rsidRDefault="001720F0" w:rsidP="002E57F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449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частью 5 статьи 51 Федерального закона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 от 06.10.2003г.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, руководствуясь Уставом </w:t>
      </w:r>
      <w:r>
        <w:rPr>
          <w:rFonts w:ascii="Times New Roman" w:hAnsi="Times New Roman"/>
          <w:sz w:val="28"/>
          <w:szCs w:val="28"/>
          <w:lang w:eastAsia="ru-RU"/>
        </w:rPr>
        <w:t>Нижнетанайского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 сельсовета,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ПОСТАНОВЛЯЮ:</w:t>
      </w:r>
    </w:p>
    <w:p w:rsidR="001720F0" w:rsidRPr="002B5449" w:rsidRDefault="001720F0" w:rsidP="00C67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0F0" w:rsidRPr="00CC4E13" w:rsidRDefault="001720F0" w:rsidP="006D06A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B5449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Отменить постановление 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E13">
        <w:rPr>
          <w:rFonts w:ascii="Times New Roman" w:hAnsi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/>
          <w:sz w:val="28"/>
          <w:szCs w:val="28"/>
        </w:rPr>
        <w:t xml:space="preserve"> от 13.08.2020 № 28-П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ведения администрацией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B5449">
        <w:rPr>
          <w:rFonts w:ascii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Нижнетанайского</w:t>
      </w:r>
      <w:r>
        <w:rPr>
          <w:rFonts w:ascii="Times New Roman" w:hAnsi="Times New Roman"/>
        </w:rPr>
        <w:t xml:space="preserve"> </w:t>
      </w:r>
      <w:r w:rsidRPr="002B5449">
        <w:rPr>
          <w:rFonts w:ascii="Times New Roman" w:hAnsi="Times New Roman"/>
          <w:sz w:val="28"/>
          <w:szCs w:val="28"/>
          <w:lang w:eastAsia="ru-RU"/>
        </w:rPr>
        <w:t>се</w:t>
      </w:r>
      <w:r>
        <w:rPr>
          <w:rFonts w:ascii="Times New Roman" w:hAnsi="Times New Roman"/>
          <w:sz w:val="28"/>
          <w:szCs w:val="28"/>
          <w:lang w:eastAsia="ru-RU"/>
        </w:rPr>
        <w:t xml:space="preserve">льсовета реестра муниципального </w:t>
      </w:r>
      <w:r w:rsidRPr="002B5449">
        <w:rPr>
          <w:rFonts w:ascii="Times New Roman" w:hAnsi="Times New Roman"/>
          <w:sz w:val="28"/>
          <w:szCs w:val="28"/>
          <w:lang w:eastAsia="ru-RU"/>
        </w:rPr>
        <w:t>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», 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 </w:t>
      </w:r>
    </w:p>
    <w:p w:rsidR="001720F0" w:rsidRPr="002B5449" w:rsidRDefault="001720F0" w:rsidP="00C67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B5449">
        <w:rPr>
          <w:rFonts w:ascii="Times New Roman" w:hAnsi="Times New Roman"/>
          <w:sz w:val="28"/>
          <w:szCs w:val="28"/>
        </w:rPr>
        <w:t>.</w:t>
      </w:r>
      <w:proofErr w:type="gramStart"/>
      <w:r w:rsidRPr="002B54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5449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1720F0" w:rsidRPr="002B5449" w:rsidRDefault="001720F0" w:rsidP="00C67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B5449">
        <w:rPr>
          <w:rFonts w:ascii="Times New Roman" w:hAnsi="Times New Roman"/>
          <w:sz w:val="28"/>
          <w:szCs w:val="28"/>
          <w:lang w:eastAsia="ru-RU"/>
        </w:rPr>
        <w:t xml:space="preserve">.Настоящее Постановление вступает в силу в день, следующий </w:t>
      </w:r>
      <w:proofErr w:type="gramStart"/>
      <w:r w:rsidRPr="002B5449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2B5449">
        <w:rPr>
          <w:rFonts w:ascii="Times New Roman" w:hAnsi="Times New Roman"/>
          <w:sz w:val="28"/>
          <w:szCs w:val="28"/>
          <w:lang w:eastAsia="ru-RU"/>
        </w:rPr>
        <w:t xml:space="preserve"> днём его официального </w:t>
      </w:r>
      <w:r>
        <w:rPr>
          <w:rFonts w:ascii="Times New Roman" w:hAnsi="Times New Roman"/>
          <w:sz w:val="28"/>
          <w:szCs w:val="28"/>
          <w:lang w:eastAsia="ru-RU"/>
        </w:rPr>
        <w:t>обнародования.</w:t>
      </w:r>
    </w:p>
    <w:p w:rsidR="001720F0" w:rsidRPr="002B5449" w:rsidRDefault="001720F0" w:rsidP="002E57F6">
      <w:pPr>
        <w:pStyle w:val="a3"/>
        <w:spacing w:after="0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 w:rsidP="002E57F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 w:rsidP="00C67D0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 w:rsidP="00700FAE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B544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Нижнетанайского </w:t>
      </w:r>
      <w:r w:rsidRPr="002B5449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К.Ю. Хромов</w:t>
      </w:r>
    </w:p>
    <w:p w:rsidR="001720F0" w:rsidRPr="002B5449" w:rsidRDefault="001720F0" w:rsidP="002E57F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 w:rsidP="002E57F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 w:rsidP="002E57F6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720F0" w:rsidRPr="002B5449" w:rsidRDefault="001720F0">
      <w:pPr>
        <w:rPr>
          <w:rFonts w:ascii="Times New Roman" w:hAnsi="Times New Roman"/>
          <w:sz w:val="28"/>
          <w:szCs w:val="28"/>
        </w:rPr>
      </w:pPr>
    </w:p>
    <w:sectPr w:rsidR="001720F0" w:rsidRPr="002B5449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7F6"/>
    <w:rsid w:val="00072265"/>
    <w:rsid w:val="000936E1"/>
    <w:rsid w:val="000F2C8A"/>
    <w:rsid w:val="000F6726"/>
    <w:rsid w:val="00107B61"/>
    <w:rsid w:val="00161C82"/>
    <w:rsid w:val="001720F0"/>
    <w:rsid w:val="001A00F6"/>
    <w:rsid w:val="001F45DF"/>
    <w:rsid w:val="002A5403"/>
    <w:rsid w:val="002B4398"/>
    <w:rsid w:val="002B5449"/>
    <w:rsid w:val="002E57F6"/>
    <w:rsid w:val="003C1F66"/>
    <w:rsid w:val="00474313"/>
    <w:rsid w:val="006465B4"/>
    <w:rsid w:val="006B5A85"/>
    <w:rsid w:val="006D06A9"/>
    <w:rsid w:val="00700FAE"/>
    <w:rsid w:val="007315F8"/>
    <w:rsid w:val="00753E5E"/>
    <w:rsid w:val="007E78F3"/>
    <w:rsid w:val="00855A93"/>
    <w:rsid w:val="00863474"/>
    <w:rsid w:val="00892E79"/>
    <w:rsid w:val="009450C7"/>
    <w:rsid w:val="009F7ED8"/>
    <w:rsid w:val="00A02A6F"/>
    <w:rsid w:val="00A217FA"/>
    <w:rsid w:val="00AF4619"/>
    <w:rsid w:val="00B319A3"/>
    <w:rsid w:val="00B626C7"/>
    <w:rsid w:val="00C67D0E"/>
    <w:rsid w:val="00CC4E13"/>
    <w:rsid w:val="00CF37DC"/>
    <w:rsid w:val="00CF6EA3"/>
    <w:rsid w:val="00E06078"/>
    <w:rsid w:val="00E95EA6"/>
    <w:rsid w:val="00EC76BD"/>
    <w:rsid w:val="00F42BE0"/>
    <w:rsid w:val="00F57A0D"/>
    <w:rsid w:val="00F8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67D0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7D0E"/>
    <w:rPr>
      <w:rFonts w:cs="Times New Roman"/>
      <w:b/>
      <w:sz w:val="28"/>
      <w:lang w:val="ru-RU" w:eastAsia="ru-RU" w:bidi="ar-SA"/>
    </w:rPr>
  </w:style>
  <w:style w:type="paragraph" w:styleId="a3">
    <w:name w:val="List Paragraph"/>
    <w:basedOn w:val="a"/>
    <w:uiPriority w:val="99"/>
    <w:qFormat/>
    <w:rsid w:val="002E57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70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182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2021-03-05T04:05:00Z</cp:lastPrinted>
  <dcterms:created xsi:type="dcterms:W3CDTF">2020-07-03T02:36:00Z</dcterms:created>
  <dcterms:modified xsi:type="dcterms:W3CDTF">2022-11-17T09:45:00Z</dcterms:modified>
</cp:coreProperties>
</file>